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0ccd91" w14:textId="b0ccd91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5D4B09">
        <w:t>1</w:t>
      </w:r>
      <w:r w:rsidR="00613241">
        <w:t>3</w:t>
      </w:r>
      <w:r w:rsidR="00647B69">
        <w:t>.</w:t>
      </w:r>
      <w:r>
        <w:t xml:space="preserve"> St-</w:t>
      </w:r>
      <w:r w:rsidR="005D4B09">
        <w:t>700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5D4B09">
      <w:r>
        <w:t xml:space="preserve">            13. St-700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5D4B09">
        <w:t>SOBA 2 STOLA j.d.o.o. za dizajn</w:t>
      </w:r>
      <w:r w:rsidR="006576EB">
        <w:t xml:space="preserve">, </w:t>
      </w:r>
      <w:r w:rsidR="005D4B09">
        <w:t>Aleja Lipa 56</w:t>
      </w:r>
      <w:r w:rsidR="006D2A49">
        <w:t>,</w:t>
      </w:r>
      <w:r w:rsidR="00256108">
        <w:t xml:space="preserve"> 10</w:t>
      </w:r>
      <w:r w:rsidR="00613241">
        <w:t>000</w:t>
      </w:r>
      <w:r w:rsidR="003C54AD">
        <w:t xml:space="preserve"> </w:t>
      </w:r>
      <w:r w:rsidR="00613241">
        <w:t>Zagreb</w:t>
      </w:r>
      <w:r w:rsidR="00256108">
        <w:t>,</w:t>
      </w:r>
      <w:r w:rsidR="006576EB">
        <w:t xml:space="preserve"> OIB: </w:t>
      </w:r>
      <w:r w:rsidR="005D4B09">
        <w:t>99364262981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2AB0"/>
    <w:rsid w:val="001D5AB3"/>
    <w:rsid w:val="00256108"/>
    <w:rsid w:val="002D388D"/>
    <w:rsid w:val="003777CA"/>
    <w:rsid w:val="00383B46"/>
    <w:rsid w:val="003C54AD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1138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2020-08-31T09:05:00Z</cp:lastPrinted>
  <dcterms:modified xmlns:xsi="http://www.w3.org/2001/XMLSchema-instance" xsi:type="dcterms:W3CDTF">2020-08-31T09:05:00Z</dcterms:modified>
  <cp:revision>33</cp:revision>
</cp:coreProperties>
</file>